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EE5A" w14:textId="02FB8CDC" w:rsidR="00167D38" w:rsidRPr="00FE674D" w:rsidRDefault="00CD1181" w:rsidP="00FE674D">
      <w:pPr>
        <w:jc w:val="center"/>
        <w:rPr>
          <w:b/>
        </w:rPr>
      </w:pPr>
      <w:r w:rsidRPr="00FE674D">
        <w:rPr>
          <w:b/>
        </w:rPr>
        <w:t>Protokoll fra møte i valgkomiteen i Jæren Sparebank</w:t>
      </w:r>
    </w:p>
    <w:p w14:paraId="3E4E894F" w14:textId="5EB74ED9" w:rsidR="00CD1181" w:rsidRDefault="007A7E76">
      <w:r w:rsidRPr="007A7E76">
        <w:t>Valgkomitee</w:t>
      </w:r>
      <w:r w:rsidR="001A6EB2">
        <w:t>ns medlemmer er</w:t>
      </w:r>
      <w:r w:rsidRPr="007A7E76">
        <w:t xml:space="preserve">: </w:t>
      </w:r>
      <w:r w:rsidR="008F3937">
        <w:t xml:space="preserve">Torill Skjæveland Hodne, Lars Enevoldsen, </w:t>
      </w:r>
      <w:r w:rsidR="00114562">
        <w:t>Hilde Tavares</w:t>
      </w:r>
      <w:r w:rsidR="008F3937">
        <w:t xml:space="preserve"> og Magnus Frøyland. </w:t>
      </w:r>
    </w:p>
    <w:p w14:paraId="1CC16905" w14:textId="77777777" w:rsidR="001C3301" w:rsidRPr="001C3301" w:rsidRDefault="001C3301"/>
    <w:p w14:paraId="65F682F3" w14:textId="08D58508" w:rsidR="00933F91" w:rsidRPr="00FE674D" w:rsidRDefault="00FE674D" w:rsidP="00FE674D">
      <w:pPr>
        <w:rPr>
          <w:b/>
        </w:rPr>
      </w:pPr>
      <w:r>
        <w:rPr>
          <w:b/>
        </w:rPr>
        <w:t>1.</w:t>
      </w:r>
      <w:r w:rsidR="00E94B35" w:rsidRPr="00FE674D">
        <w:rPr>
          <w:b/>
        </w:rPr>
        <w:t>Valg av to medlemmer</w:t>
      </w:r>
      <w:r w:rsidR="00153CCD" w:rsidRPr="00FE674D">
        <w:rPr>
          <w:b/>
        </w:rPr>
        <w:t xml:space="preserve">, kundevalgte </w:t>
      </w:r>
      <w:r w:rsidR="00E94B35" w:rsidRPr="00FE674D">
        <w:rPr>
          <w:b/>
        </w:rPr>
        <w:t>til</w:t>
      </w:r>
      <w:r w:rsidR="00933F91" w:rsidRPr="00FE674D">
        <w:rPr>
          <w:b/>
        </w:rPr>
        <w:t xml:space="preserve"> </w:t>
      </w:r>
      <w:r w:rsidR="00114562" w:rsidRPr="00FE674D">
        <w:rPr>
          <w:b/>
        </w:rPr>
        <w:t>Generalforsamling</w:t>
      </w:r>
      <w:r w:rsidR="0012586D" w:rsidRPr="00FE674D">
        <w:rPr>
          <w:b/>
        </w:rPr>
        <w:t>,</w:t>
      </w:r>
      <w:r w:rsidR="00E94B35" w:rsidRPr="00FE674D">
        <w:rPr>
          <w:b/>
        </w:rPr>
        <w:t xml:space="preserve"> for perioden 202</w:t>
      </w:r>
      <w:r w:rsidR="00114562" w:rsidRPr="00FE674D">
        <w:rPr>
          <w:b/>
        </w:rPr>
        <w:t>5</w:t>
      </w:r>
      <w:r w:rsidR="00E94B35" w:rsidRPr="00FE674D">
        <w:rPr>
          <w:b/>
        </w:rPr>
        <w:t>-202</w:t>
      </w:r>
      <w:r w:rsidR="00114562" w:rsidRPr="00FE674D">
        <w:rPr>
          <w:b/>
        </w:rPr>
        <w:t>8</w:t>
      </w:r>
      <w:r w:rsidR="00E930EE" w:rsidRPr="00FE674D">
        <w:rPr>
          <w:b/>
        </w:rPr>
        <w:t xml:space="preserve"> </w:t>
      </w:r>
    </w:p>
    <w:p w14:paraId="3D0A89A8" w14:textId="77777777" w:rsidR="00933F91" w:rsidRPr="007A7E76" w:rsidRDefault="00933F91">
      <w:pPr>
        <w:rPr>
          <w:b/>
          <w:lang w:val="da-DK"/>
        </w:rPr>
      </w:pPr>
      <w:r w:rsidRPr="007A7E76">
        <w:rPr>
          <w:b/>
          <w:lang w:val="da-DK"/>
        </w:rPr>
        <w:t>Ikke på valg:</w:t>
      </w:r>
    </w:p>
    <w:p w14:paraId="12D4F826" w14:textId="6F57BF2F" w:rsidR="00C63098" w:rsidRDefault="00655FB5" w:rsidP="00C63098">
      <w:pPr>
        <w:rPr>
          <w:lang w:val="nn-NO"/>
        </w:rPr>
      </w:pPr>
      <w:r>
        <w:t>Elis</w:t>
      </w:r>
      <w:r w:rsidR="00114562">
        <w:t>a</w:t>
      </w:r>
      <w:r>
        <w:t>beth Rugland</w:t>
      </w:r>
      <w:r w:rsidR="00475862">
        <w:tab/>
      </w:r>
      <w:r w:rsidR="00C63098">
        <w:rPr>
          <w:lang w:val="nn-NO"/>
        </w:rPr>
        <w:tab/>
      </w:r>
      <w:r w:rsidR="00C63098">
        <w:rPr>
          <w:lang w:val="nn-NO"/>
        </w:rPr>
        <w:tab/>
      </w:r>
      <w:r w:rsidR="00C63098">
        <w:rPr>
          <w:lang w:val="nn-NO"/>
        </w:rPr>
        <w:tab/>
      </w:r>
      <w:r w:rsidR="00C63098">
        <w:rPr>
          <w:lang w:val="nn-NO"/>
        </w:rPr>
        <w:tab/>
      </w:r>
      <w:r w:rsidR="00C63098">
        <w:rPr>
          <w:lang w:val="nn-NO"/>
        </w:rPr>
        <w:tab/>
      </w:r>
      <w:r w:rsidR="005F78B0">
        <w:rPr>
          <w:lang w:val="nn-NO"/>
        </w:rPr>
        <w:tab/>
      </w:r>
      <w:r w:rsidR="00C63098" w:rsidRPr="00C63098">
        <w:rPr>
          <w:lang w:val="nn-NO"/>
        </w:rPr>
        <w:t>202</w:t>
      </w:r>
      <w:r w:rsidR="00475862">
        <w:rPr>
          <w:lang w:val="nn-NO"/>
        </w:rPr>
        <w:t>2</w:t>
      </w:r>
      <w:r w:rsidR="00C63098" w:rsidRPr="00C63098">
        <w:rPr>
          <w:lang w:val="nn-NO"/>
        </w:rPr>
        <w:t>-202</w:t>
      </w:r>
      <w:r w:rsidR="0044794E">
        <w:rPr>
          <w:lang w:val="nn-NO"/>
        </w:rPr>
        <w:t>5</w:t>
      </w:r>
    </w:p>
    <w:p w14:paraId="7F9FCD4B" w14:textId="0E77186C" w:rsidR="00A42022" w:rsidRPr="00C63098" w:rsidRDefault="00655FB5" w:rsidP="00A42022">
      <w:r>
        <w:t>Hanne Irene Bore</w:t>
      </w:r>
      <w:r w:rsidR="00A42022">
        <w:tab/>
      </w:r>
      <w:r w:rsidR="00A42022">
        <w:tab/>
      </w:r>
      <w:r w:rsidR="00A42022">
        <w:tab/>
      </w:r>
      <w:r w:rsidR="00A42022">
        <w:tab/>
      </w:r>
      <w:r w:rsidR="00A42022">
        <w:tab/>
      </w:r>
      <w:r w:rsidR="00A42022">
        <w:tab/>
      </w:r>
      <w:r w:rsidR="00A42022">
        <w:tab/>
      </w:r>
      <w:r w:rsidR="00A42022" w:rsidRPr="00C63098">
        <w:t>202</w:t>
      </w:r>
      <w:r w:rsidR="00475862">
        <w:t>2</w:t>
      </w:r>
      <w:r w:rsidR="00A42022" w:rsidRPr="00C63098">
        <w:t>-202</w:t>
      </w:r>
      <w:r w:rsidR="0044794E">
        <w:t>5</w:t>
      </w:r>
    </w:p>
    <w:p w14:paraId="1D25CE1A" w14:textId="6AC00F28" w:rsidR="00933F91" w:rsidRDefault="007F5D78">
      <w:r>
        <w:t>Paul Vigrestad</w:t>
      </w:r>
      <w:r>
        <w:tab/>
      </w:r>
      <w:r w:rsidR="00C63098" w:rsidRPr="00C63098">
        <w:t xml:space="preserve"> </w:t>
      </w:r>
      <w:r w:rsidR="00C63098">
        <w:tab/>
      </w:r>
      <w:r w:rsidR="00C63098">
        <w:tab/>
      </w:r>
      <w:r w:rsidR="00C63098">
        <w:tab/>
      </w:r>
      <w:r w:rsidR="00C63098">
        <w:tab/>
      </w:r>
      <w:r w:rsidR="00C63098">
        <w:tab/>
      </w:r>
      <w:r w:rsidR="00C63098">
        <w:tab/>
      </w:r>
      <w:r w:rsidR="005F78B0">
        <w:tab/>
      </w:r>
      <w:r w:rsidR="00C63098" w:rsidRPr="00C63098">
        <w:t>202</w:t>
      </w:r>
      <w:r w:rsidR="00475862">
        <w:t>3</w:t>
      </w:r>
      <w:r w:rsidR="00C63098" w:rsidRPr="00C63098">
        <w:t>-202</w:t>
      </w:r>
      <w:r w:rsidR="0044794E">
        <w:t>6</w:t>
      </w:r>
    </w:p>
    <w:p w14:paraId="6CF4F6C3" w14:textId="5B50662B" w:rsidR="00D00395" w:rsidRDefault="00D00395">
      <w:r>
        <w:t>Hilde Tavares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2024-202</w:t>
      </w:r>
      <w:r w:rsidR="0044794E">
        <w:t>7</w:t>
      </w:r>
    </w:p>
    <w:p w14:paraId="67170B8F" w14:textId="3D478199" w:rsidR="00114562" w:rsidRDefault="00114562">
      <w:r>
        <w:t>Marit Karin Nygård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  <w:r w:rsidR="0044794E">
        <w:t>4</w:t>
      </w:r>
      <w:r>
        <w:t>-202</w:t>
      </w:r>
      <w:r w:rsidR="0044794E">
        <w:t>7</w:t>
      </w:r>
    </w:p>
    <w:p w14:paraId="115E3A76" w14:textId="50EF0B1C" w:rsidR="00114562" w:rsidRPr="002238B0" w:rsidRDefault="00933F91" w:rsidP="00114562">
      <w:pPr>
        <w:rPr>
          <w:b/>
          <w:lang w:val="da-DK"/>
        </w:rPr>
      </w:pPr>
      <w:r w:rsidRPr="007A7E76">
        <w:rPr>
          <w:b/>
          <w:lang w:val="da-DK"/>
        </w:rPr>
        <w:t>På valg:</w:t>
      </w:r>
      <w:r w:rsidR="00114562">
        <w:rPr>
          <w:lang w:val="nn-NO"/>
        </w:rPr>
        <w:tab/>
      </w:r>
      <w:r w:rsidR="00114562">
        <w:rPr>
          <w:lang w:val="nn-NO"/>
        </w:rPr>
        <w:tab/>
      </w:r>
      <w:r w:rsidR="00114562">
        <w:rPr>
          <w:lang w:val="nn-NO"/>
        </w:rPr>
        <w:tab/>
      </w:r>
      <w:r w:rsidR="00114562">
        <w:rPr>
          <w:lang w:val="nn-NO"/>
        </w:rPr>
        <w:tab/>
      </w:r>
      <w:r w:rsidR="00114562">
        <w:rPr>
          <w:lang w:val="nn-NO"/>
        </w:rPr>
        <w:tab/>
      </w:r>
      <w:r w:rsidR="00114562">
        <w:rPr>
          <w:lang w:val="nn-NO"/>
        </w:rPr>
        <w:tab/>
      </w:r>
      <w:r w:rsidR="00114562">
        <w:rPr>
          <w:lang w:val="nn-NO"/>
        </w:rPr>
        <w:tab/>
        <w:t xml:space="preserve"> </w:t>
      </w:r>
      <w:r w:rsidR="00114562">
        <w:rPr>
          <w:lang w:val="nn-NO"/>
        </w:rPr>
        <w:tab/>
      </w:r>
    </w:p>
    <w:p w14:paraId="2D02F6DD" w14:textId="77777777" w:rsidR="002238B0" w:rsidRDefault="00114562" w:rsidP="00114562">
      <w:pPr>
        <w:rPr>
          <w:lang w:val="nn-NO"/>
        </w:rPr>
      </w:pPr>
      <w:r>
        <w:rPr>
          <w:lang w:val="nn-NO"/>
        </w:rPr>
        <w:t>Øyvind Time</w:t>
      </w:r>
    </w:p>
    <w:p w14:paraId="66F56CB3" w14:textId="297FA2D2" w:rsidR="00114562" w:rsidRPr="00C63098" w:rsidRDefault="00D00395" w:rsidP="00114562">
      <w:r>
        <w:rPr>
          <w:lang w:val="nn-NO"/>
        </w:rPr>
        <w:t>Asbjørn Ueland</w:t>
      </w:r>
      <w:r w:rsidR="00114562">
        <w:rPr>
          <w:lang w:val="nn-NO"/>
        </w:rPr>
        <w:tab/>
      </w:r>
      <w:r w:rsidR="00114562">
        <w:rPr>
          <w:lang w:val="nn-NO"/>
        </w:rPr>
        <w:tab/>
      </w:r>
      <w:r w:rsidR="00114562">
        <w:rPr>
          <w:lang w:val="nn-NO"/>
        </w:rPr>
        <w:tab/>
      </w:r>
      <w:r w:rsidR="00114562">
        <w:rPr>
          <w:lang w:val="nn-NO"/>
        </w:rPr>
        <w:tab/>
      </w:r>
      <w:r w:rsidR="00114562">
        <w:rPr>
          <w:lang w:val="nn-NO"/>
        </w:rPr>
        <w:tab/>
      </w:r>
      <w:r w:rsidR="00114562">
        <w:rPr>
          <w:lang w:val="nn-NO"/>
        </w:rPr>
        <w:tab/>
      </w:r>
      <w:r w:rsidR="00114562">
        <w:rPr>
          <w:lang w:val="nn-NO"/>
        </w:rPr>
        <w:tab/>
      </w:r>
      <w:r w:rsidR="00114562">
        <w:rPr>
          <w:lang w:val="nn-NO"/>
        </w:rPr>
        <w:tab/>
      </w:r>
    </w:p>
    <w:p w14:paraId="7A3FA9E9" w14:textId="77777777" w:rsidR="00944B04" w:rsidRDefault="00944B04">
      <w:pPr>
        <w:rPr>
          <w:b/>
        </w:rPr>
      </w:pPr>
    </w:p>
    <w:p w14:paraId="77665876" w14:textId="77777777" w:rsidR="00E94B35" w:rsidRPr="007A7E76" w:rsidRDefault="00E94B35">
      <w:pPr>
        <w:rPr>
          <w:b/>
        </w:rPr>
      </w:pPr>
      <w:r w:rsidRPr="007A7E76">
        <w:rPr>
          <w:b/>
        </w:rPr>
        <w:t>Valgkomiteens innstilling</w:t>
      </w:r>
      <w:r w:rsidR="00933F91" w:rsidRPr="007A7E76">
        <w:rPr>
          <w:b/>
        </w:rPr>
        <w:t>:</w:t>
      </w:r>
      <w:r w:rsidR="00933F91" w:rsidRPr="007A7E76">
        <w:rPr>
          <w:b/>
        </w:rPr>
        <w:tab/>
        <w:t xml:space="preserve"> </w:t>
      </w:r>
      <w:r w:rsidR="00933F91" w:rsidRPr="007A7E76">
        <w:rPr>
          <w:b/>
        </w:rPr>
        <w:tab/>
      </w:r>
      <w:r w:rsidRPr="007A7E76">
        <w:rPr>
          <w:b/>
        </w:rPr>
        <w:tab/>
      </w:r>
      <w:r w:rsidRPr="007A7E76">
        <w:rPr>
          <w:b/>
        </w:rPr>
        <w:tab/>
      </w:r>
      <w:r w:rsidRPr="007A7E76">
        <w:rPr>
          <w:b/>
        </w:rPr>
        <w:tab/>
      </w:r>
      <w:r w:rsidR="00933F91" w:rsidRPr="007A7E76">
        <w:rPr>
          <w:b/>
        </w:rPr>
        <w:tab/>
      </w:r>
    </w:p>
    <w:p w14:paraId="2C5C9AC8" w14:textId="71DCDDA5" w:rsidR="00933F91" w:rsidRDefault="00E9706E" w:rsidP="00E9706E">
      <w:r>
        <w:rPr>
          <w:lang w:val="nn-NO"/>
        </w:rPr>
        <w:t>1.</w:t>
      </w:r>
      <w:r w:rsidR="00114562" w:rsidRPr="00575A55">
        <w:rPr>
          <w:lang w:val="nn-NO"/>
        </w:rPr>
        <w:t>Øyvind Time</w:t>
      </w:r>
      <w:r w:rsidR="00520AB0">
        <w:tab/>
      </w:r>
      <w:r w:rsidR="00520AB0">
        <w:tab/>
      </w:r>
      <w:r w:rsidR="00520AB0">
        <w:tab/>
      </w:r>
      <w:r w:rsidR="00520AB0">
        <w:tab/>
      </w:r>
      <w:r w:rsidR="00520AB0">
        <w:tab/>
      </w:r>
      <w:r w:rsidR="005F78B0">
        <w:tab/>
      </w:r>
      <w:r w:rsidR="00475862">
        <w:tab/>
      </w:r>
      <w:r w:rsidR="00114562">
        <w:tab/>
      </w:r>
      <w:r w:rsidR="00E94B35" w:rsidRPr="00E94B35">
        <w:t>202</w:t>
      </w:r>
      <w:r w:rsidR="00114562">
        <w:t>5</w:t>
      </w:r>
      <w:r w:rsidR="00E94B35" w:rsidRPr="00E94B35">
        <w:t>-202</w:t>
      </w:r>
      <w:r w:rsidR="00114562">
        <w:t>8</w:t>
      </w:r>
    </w:p>
    <w:p w14:paraId="3BE2C2C4" w14:textId="2C67893B" w:rsidR="00D00395" w:rsidRPr="00E94B35" w:rsidRDefault="00D00395" w:rsidP="00E9706E">
      <w:r>
        <w:t xml:space="preserve">2. </w:t>
      </w:r>
      <w:r w:rsidR="00575A55">
        <w:t>Ørjan Gilje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2025-2028</w:t>
      </w:r>
    </w:p>
    <w:p w14:paraId="6D410DCE" w14:textId="77777777" w:rsidR="00933F91" w:rsidRPr="00E94B35" w:rsidRDefault="00933F91"/>
    <w:p w14:paraId="73BB97BC" w14:textId="0F6A285D" w:rsidR="00933F91" w:rsidRPr="00FE674D" w:rsidRDefault="00FE674D" w:rsidP="00FE674D">
      <w:pPr>
        <w:rPr>
          <w:b/>
        </w:rPr>
      </w:pPr>
      <w:r>
        <w:rPr>
          <w:b/>
        </w:rPr>
        <w:t>2.</w:t>
      </w:r>
      <w:r w:rsidR="00933F91" w:rsidRPr="00FE674D">
        <w:rPr>
          <w:b/>
        </w:rPr>
        <w:t>V</w:t>
      </w:r>
      <w:r w:rsidR="00E94B35" w:rsidRPr="00FE674D">
        <w:rPr>
          <w:b/>
        </w:rPr>
        <w:t>alg av varamedlem</w:t>
      </w:r>
      <w:r w:rsidR="00153CCD" w:rsidRPr="00FE674D">
        <w:rPr>
          <w:b/>
        </w:rPr>
        <w:t>, kundevalgte</w:t>
      </w:r>
      <w:r w:rsidR="00E94B35" w:rsidRPr="00FE674D">
        <w:rPr>
          <w:b/>
        </w:rPr>
        <w:t xml:space="preserve"> til</w:t>
      </w:r>
      <w:r w:rsidR="00933F91" w:rsidRPr="00FE674D">
        <w:rPr>
          <w:b/>
        </w:rPr>
        <w:t xml:space="preserve"> </w:t>
      </w:r>
      <w:r w:rsidR="00D00395" w:rsidRPr="00FE674D">
        <w:rPr>
          <w:b/>
        </w:rPr>
        <w:t>Generalforsamling</w:t>
      </w:r>
      <w:r>
        <w:rPr>
          <w:b/>
        </w:rPr>
        <w:t>,</w:t>
      </w:r>
      <w:r w:rsidR="00E94B35" w:rsidRPr="00FE674D">
        <w:rPr>
          <w:b/>
        </w:rPr>
        <w:t xml:space="preserve"> for perioden 202</w:t>
      </w:r>
      <w:r w:rsidR="00114562" w:rsidRPr="00FE674D">
        <w:rPr>
          <w:b/>
        </w:rPr>
        <w:t>5</w:t>
      </w:r>
      <w:r w:rsidR="00E94B35" w:rsidRPr="00FE674D">
        <w:rPr>
          <w:b/>
        </w:rPr>
        <w:t>-202</w:t>
      </w:r>
      <w:r w:rsidR="00114562" w:rsidRPr="00FE674D">
        <w:rPr>
          <w:b/>
        </w:rPr>
        <w:t>8</w:t>
      </w:r>
    </w:p>
    <w:p w14:paraId="7EB909E5" w14:textId="77777777" w:rsidR="00933F91" w:rsidRPr="007A7E76" w:rsidRDefault="00933F91">
      <w:pPr>
        <w:rPr>
          <w:b/>
          <w:lang w:val="da-DK"/>
        </w:rPr>
      </w:pPr>
      <w:r w:rsidRPr="007A7E76">
        <w:rPr>
          <w:b/>
          <w:lang w:val="da-DK"/>
        </w:rPr>
        <w:t>Ikke på valg:</w:t>
      </w:r>
    </w:p>
    <w:p w14:paraId="4874FFEF" w14:textId="7D142344" w:rsidR="007D1B3D" w:rsidRPr="007D1B3D" w:rsidRDefault="00B5042D" w:rsidP="007D1B3D">
      <w:r>
        <w:t>Livar Bertelsen</w:t>
      </w:r>
      <w:r w:rsidR="0071360B">
        <w:tab/>
      </w:r>
      <w:r w:rsidR="0071360B">
        <w:tab/>
      </w:r>
      <w:r w:rsidR="0071360B">
        <w:tab/>
      </w:r>
      <w:r w:rsidR="0071360B">
        <w:tab/>
      </w:r>
      <w:r w:rsidR="0071360B">
        <w:tab/>
      </w:r>
      <w:r w:rsidR="0071360B">
        <w:tab/>
      </w:r>
      <w:r w:rsidR="0071360B">
        <w:tab/>
      </w:r>
      <w:r w:rsidR="0071360B">
        <w:tab/>
      </w:r>
      <w:r w:rsidR="007D1B3D" w:rsidRPr="007D1B3D">
        <w:t>202</w:t>
      </w:r>
      <w:r>
        <w:t>2</w:t>
      </w:r>
      <w:r w:rsidR="007D1B3D" w:rsidRPr="007D1B3D">
        <w:t>-202</w:t>
      </w:r>
      <w:r w:rsidR="0044794E">
        <w:t>5</w:t>
      </w:r>
    </w:p>
    <w:p w14:paraId="4B8B5EE5" w14:textId="13907EF6" w:rsidR="007D1B3D" w:rsidRPr="007D1B3D" w:rsidRDefault="00B5042D" w:rsidP="007D1B3D">
      <w:r>
        <w:t>Elisabeth Thom</w:t>
      </w:r>
      <w:r w:rsidR="0077170F">
        <w:t>pson</w:t>
      </w:r>
      <w:r w:rsidR="0071360B" w:rsidRPr="007D1B3D">
        <w:t> </w:t>
      </w:r>
      <w:r w:rsidR="0071360B">
        <w:tab/>
      </w:r>
      <w:r w:rsidR="0071360B">
        <w:tab/>
      </w:r>
      <w:r w:rsidR="0071360B">
        <w:tab/>
      </w:r>
      <w:r w:rsidR="0071360B">
        <w:tab/>
      </w:r>
      <w:r w:rsidR="0071360B">
        <w:tab/>
      </w:r>
      <w:r w:rsidR="0071360B">
        <w:tab/>
      </w:r>
      <w:r w:rsidR="0071360B">
        <w:tab/>
      </w:r>
      <w:r w:rsidR="007D1B3D" w:rsidRPr="007D1B3D">
        <w:t>202</w:t>
      </w:r>
      <w:r w:rsidR="0071360B">
        <w:t>2</w:t>
      </w:r>
      <w:r w:rsidR="007D1B3D" w:rsidRPr="007D1B3D">
        <w:t>-202</w:t>
      </w:r>
      <w:r w:rsidR="0044794E">
        <w:t>5</w:t>
      </w:r>
    </w:p>
    <w:p w14:paraId="3CC466AF" w14:textId="659F7044" w:rsidR="007D1B3D" w:rsidRPr="007D1B3D" w:rsidRDefault="0077170F" w:rsidP="007D1B3D">
      <w:r>
        <w:t>Sigmund Rolfsen</w:t>
      </w:r>
      <w:r w:rsidR="0071360B">
        <w:tab/>
      </w:r>
      <w:r w:rsidR="0071360B">
        <w:tab/>
      </w:r>
      <w:r w:rsidR="0071360B">
        <w:tab/>
      </w:r>
      <w:r w:rsidR="0071360B">
        <w:tab/>
      </w:r>
      <w:r w:rsidR="0071360B">
        <w:tab/>
      </w:r>
      <w:r w:rsidR="0071360B">
        <w:tab/>
        <w:t xml:space="preserve"> </w:t>
      </w:r>
      <w:r w:rsidR="0071360B">
        <w:tab/>
      </w:r>
      <w:r w:rsidR="007D1B3D" w:rsidRPr="007D1B3D">
        <w:t>202</w:t>
      </w:r>
      <w:r w:rsidR="00B5042D">
        <w:t>2</w:t>
      </w:r>
      <w:r w:rsidR="007D1B3D" w:rsidRPr="007D1B3D">
        <w:t>-202</w:t>
      </w:r>
      <w:r w:rsidR="0044794E">
        <w:t>5</w:t>
      </w:r>
    </w:p>
    <w:p w14:paraId="791BE2F6" w14:textId="77777777" w:rsidR="00CD1181" w:rsidRPr="007A7E76" w:rsidRDefault="00CD1181">
      <w:pPr>
        <w:rPr>
          <w:b/>
        </w:rPr>
      </w:pPr>
      <w:r w:rsidRPr="007A7E76">
        <w:rPr>
          <w:b/>
        </w:rPr>
        <w:t>På valg:</w:t>
      </w:r>
    </w:p>
    <w:p w14:paraId="2E3B66AD" w14:textId="20A034B4" w:rsidR="007A7E76" w:rsidRDefault="008C1F81" w:rsidP="00E94B35">
      <w:r>
        <w:t>Ingen på valg i 202</w:t>
      </w:r>
      <w:r w:rsidR="00114562">
        <w:t>5</w:t>
      </w:r>
      <w:r>
        <w:t>.</w:t>
      </w:r>
    </w:p>
    <w:p w14:paraId="00E3F571" w14:textId="77777777" w:rsidR="00FE674D" w:rsidRPr="00FE674D" w:rsidRDefault="00FE674D" w:rsidP="00E94B35">
      <w:pPr>
        <w:rPr>
          <w:b/>
          <w:bCs/>
        </w:rPr>
      </w:pPr>
    </w:p>
    <w:p w14:paraId="02DABE6E" w14:textId="49B709E5" w:rsidR="007A7E76" w:rsidRPr="00FE674D" w:rsidRDefault="0071360B" w:rsidP="00E94B35">
      <w:pPr>
        <w:rPr>
          <w:b/>
          <w:bCs/>
        </w:rPr>
      </w:pPr>
      <w:r w:rsidRPr="00FE674D">
        <w:rPr>
          <w:b/>
          <w:bCs/>
        </w:rPr>
        <w:t>Bryne</w:t>
      </w:r>
      <w:r w:rsidR="007A7E76" w:rsidRPr="00FE674D">
        <w:rPr>
          <w:b/>
          <w:bCs/>
        </w:rPr>
        <w:t xml:space="preserve">, </w:t>
      </w:r>
      <w:r w:rsidR="00575A55" w:rsidRPr="00FE674D">
        <w:rPr>
          <w:b/>
          <w:bCs/>
        </w:rPr>
        <w:t>28</w:t>
      </w:r>
      <w:r w:rsidR="007A7E76" w:rsidRPr="00FE674D">
        <w:rPr>
          <w:b/>
          <w:bCs/>
        </w:rPr>
        <w:t xml:space="preserve">. </w:t>
      </w:r>
      <w:r w:rsidRPr="00FE674D">
        <w:rPr>
          <w:b/>
          <w:bCs/>
        </w:rPr>
        <w:t>januar</w:t>
      </w:r>
      <w:r w:rsidR="007A7E76" w:rsidRPr="00FE674D">
        <w:rPr>
          <w:b/>
          <w:bCs/>
        </w:rPr>
        <w:t xml:space="preserve"> 202</w:t>
      </w:r>
      <w:r w:rsidR="00114562" w:rsidRPr="00FE674D">
        <w:rPr>
          <w:b/>
          <w:bCs/>
        </w:rPr>
        <w:t>5</w:t>
      </w:r>
    </w:p>
    <w:p w14:paraId="3AC14523" w14:textId="77777777" w:rsidR="00E9706E" w:rsidRDefault="00E9706E" w:rsidP="00E94B35"/>
    <w:p w14:paraId="1CC83A62" w14:textId="7C3E1E51" w:rsidR="007A7E76" w:rsidRPr="00E94B35" w:rsidRDefault="00B443D4" w:rsidP="00E94B35">
      <w:r>
        <w:t>Torill Skjæveland Hodne</w:t>
      </w:r>
      <w:r>
        <w:tab/>
        <w:t>Lars Enevoldsen</w:t>
      </w:r>
      <w:r w:rsidR="00FE674D">
        <w:tab/>
      </w:r>
      <w:r w:rsidR="00114562">
        <w:t>Hilde Tavares</w:t>
      </w:r>
      <w:r w:rsidR="007A7E76">
        <w:tab/>
      </w:r>
      <w:r w:rsidR="00FE674D">
        <w:tab/>
      </w:r>
      <w:r>
        <w:t>Magnus Frøyland</w:t>
      </w:r>
    </w:p>
    <w:sectPr w:rsidR="007A7E76" w:rsidRPr="00E94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C7AC0" w14:textId="77777777" w:rsidR="00BD7C41" w:rsidRDefault="00BD7C41" w:rsidP="009367A3">
      <w:pPr>
        <w:spacing w:after="0" w:line="240" w:lineRule="auto"/>
      </w:pPr>
      <w:r>
        <w:separator/>
      </w:r>
    </w:p>
  </w:endnote>
  <w:endnote w:type="continuationSeparator" w:id="0">
    <w:p w14:paraId="7A704C33" w14:textId="77777777" w:rsidR="00BD7C41" w:rsidRDefault="00BD7C41" w:rsidP="0093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39BC9" w14:textId="77777777" w:rsidR="00BD7C41" w:rsidRDefault="00BD7C41" w:rsidP="009367A3">
      <w:pPr>
        <w:spacing w:after="0" w:line="240" w:lineRule="auto"/>
      </w:pPr>
      <w:r>
        <w:separator/>
      </w:r>
    </w:p>
  </w:footnote>
  <w:footnote w:type="continuationSeparator" w:id="0">
    <w:p w14:paraId="60746E33" w14:textId="77777777" w:rsidR="00BD7C41" w:rsidRDefault="00BD7C41" w:rsidP="00936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A1B59"/>
    <w:multiLevelType w:val="hybridMultilevel"/>
    <w:tmpl w:val="4A3408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6134F"/>
    <w:multiLevelType w:val="hybridMultilevel"/>
    <w:tmpl w:val="4636ED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F19D2"/>
    <w:multiLevelType w:val="hybridMultilevel"/>
    <w:tmpl w:val="2506AA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A6D5F"/>
    <w:multiLevelType w:val="hybridMultilevel"/>
    <w:tmpl w:val="061CA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3822">
    <w:abstractNumId w:val="3"/>
  </w:num>
  <w:num w:numId="2" w16cid:durableId="134614187">
    <w:abstractNumId w:val="1"/>
  </w:num>
  <w:num w:numId="3" w16cid:durableId="949973370">
    <w:abstractNumId w:val="2"/>
  </w:num>
  <w:num w:numId="4" w16cid:durableId="203477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3A2"/>
    <w:rsid w:val="00004B97"/>
    <w:rsid w:val="00030FCD"/>
    <w:rsid w:val="00040B04"/>
    <w:rsid w:val="000E4C89"/>
    <w:rsid w:val="001023DD"/>
    <w:rsid w:val="001025CB"/>
    <w:rsid w:val="00106D03"/>
    <w:rsid w:val="00112BE2"/>
    <w:rsid w:val="00114562"/>
    <w:rsid w:val="0012586D"/>
    <w:rsid w:val="00136232"/>
    <w:rsid w:val="00153CCD"/>
    <w:rsid w:val="00167D38"/>
    <w:rsid w:val="001A1559"/>
    <w:rsid w:val="001A6EB2"/>
    <w:rsid w:val="001B3A1D"/>
    <w:rsid w:val="001C3301"/>
    <w:rsid w:val="002141BC"/>
    <w:rsid w:val="002238B0"/>
    <w:rsid w:val="00292DE4"/>
    <w:rsid w:val="002A2C37"/>
    <w:rsid w:val="002C4349"/>
    <w:rsid w:val="002E57CA"/>
    <w:rsid w:val="003121C5"/>
    <w:rsid w:val="0031612A"/>
    <w:rsid w:val="003368EA"/>
    <w:rsid w:val="00402162"/>
    <w:rsid w:val="0044794E"/>
    <w:rsid w:val="00473EA2"/>
    <w:rsid w:val="00475862"/>
    <w:rsid w:val="00475EA3"/>
    <w:rsid w:val="004B6819"/>
    <w:rsid w:val="00520AB0"/>
    <w:rsid w:val="0055609C"/>
    <w:rsid w:val="00556526"/>
    <w:rsid w:val="00575A55"/>
    <w:rsid w:val="005777BB"/>
    <w:rsid w:val="005823A2"/>
    <w:rsid w:val="005A5A59"/>
    <w:rsid w:val="005F78B0"/>
    <w:rsid w:val="006442A5"/>
    <w:rsid w:val="00655FB5"/>
    <w:rsid w:val="006727A1"/>
    <w:rsid w:val="006755FF"/>
    <w:rsid w:val="00701F29"/>
    <w:rsid w:val="00702FD5"/>
    <w:rsid w:val="007041E3"/>
    <w:rsid w:val="0071360B"/>
    <w:rsid w:val="00765558"/>
    <w:rsid w:val="0077170F"/>
    <w:rsid w:val="007A25D0"/>
    <w:rsid w:val="007A48B4"/>
    <w:rsid w:val="007A7E76"/>
    <w:rsid w:val="007D1B3D"/>
    <w:rsid w:val="007F5D78"/>
    <w:rsid w:val="008713C6"/>
    <w:rsid w:val="00894C9F"/>
    <w:rsid w:val="008C1F81"/>
    <w:rsid w:val="008F3937"/>
    <w:rsid w:val="00933F91"/>
    <w:rsid w:val="009367A3"/>
    <w:rsid w:val="00944B04"/>
    <w:rsid w:val="009679DC"/>
    <w:rsid w:val="009714A7"/>
    <w:rsid w:val="0098460B"/>
    <w:rsid w:val="009909CB"/>
    <w:rsid w:val="009B6EFE"/>
    <w:rsid w:val="009C4CFD"/>
    <w:rsid w:val="009E1AB4"/>
    <w:rsid w:val="00A038A6"/>
    <w:rsid w:val="00A14FFE"/>
    <w:rsid w:val="00A42022"/>
    <w:rsid w:val="00A45B3D"/>
    <w:rsid w:val="00A712E5"/>
    <w:rsid w:val="00A927EC"/>
    <w:rsid w:val="00B443D4"/>
    <w:rsid w:val="00B5042D"/>
    <w:rsid w:val="00BA677F"/>
    <w:rsid w:val="00BD119C"/>
    <w:rsid w:val="00BD7C41"/>
    <w:rsid w:val="00BE3B4E"/>
    <w:rsid w:val="00C45B19"/>
    <w:rsid w:val="00C63098"/>
    <w:rsid w:val="00C63BFB"/>
    <w:rsid w:val="00C73710"/>
    <w:rsid w:val="00C75629"/>
    <w:rsid w:val="00C92CE3"/>
    <w:rsid w:val="00CA1C81"/>
    <w:rsid w:val="00CD1181"/>
    <w:rsid w:val="00CD7D6B"/>
    <w:rsid w:val="00D00395"/>
    <w:rsid w:val="00D16892"/>
    <w:rsid w:val="00D2541E"/>
    <w:rsid w:val="00D45B76"/>
    <w:rsid w:val="00D4731D"/>
    <w:rsid w:val="00D54EDF"/>
    <w:rsid w:val="00D63097"/>
    <w:rsid w:val="00D76F14"/>
    <w:rsid w:val="00D80816"/>
    <w:rsid w:val="00D87AB9"/>
    <w:rsid w:val="00D91542"/>
    <w:rsid w:val="00E32EF4"/>
    <w:rsid w:val="00E669B3"/>
    <w:rsid w:val="00E930EE"/>
    <w:rsid w:val="00E93E03"/>
    <w:rsid w:val="00E93F46"/>
    <w:rsid w:val="00E94B35"/>
    <w:rsid w:val="00E9706E"/>
    <w:rsid w:val="00EA5EAD"/>
    <w:rsid w:val="00EC0524"/>
    <w:rsid w:val="00F01FCC"/>
    <w:rsid w:val="00F16880"/>
    <w:rsid w:val="00F35C40"/>
    <w:rsid w:val="00F416CB"/>
    <w:rsid w:val="00F4623E"/>
    <w:rsid w:val="00F77CF3"/>
    <w:rsid w:val="00FB2D66"/>
    <w:rsid w:val="00FD6525"/>
    <w:rsid w:val="00FE674D"/>
    <w:rsid w:val="00F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5180A"/>
  <w15:chartTrackingRefBased/>
  <w15:docId w15:val="{B9911017-8FB6-44F4-BF1E-A8C13107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60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94B3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A2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2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CDD65400DDC41A8D12B532A6F5ED0" ma:contentTypeVersion="15" ma:contentTypeDescription="Opprett et nytt dokument." ma:contentTypeScope="" ma:versionID="68c2fa0bb2f8d38a45d70617c4b7e466">
  <xsd:schema xmlns:xsd="http://www.w3.org/2001/XMLSchema" xmlns:xs="http://www.w3.org/2001/XMLSchema" xmlns:p="http://schemas.microsoft.com/office/2006/metadata/properties" xmlns:ns2="fb01cd13-81db-4f45-a94a-b394074e628f" xmlns:ns3="53f982ff-3723-42ff-baa7-eacaa539b767" targetNamespace="http://schemas.microsoft.com/office/2006/metadata/properties" ma:root="true" ma:fieldsID="5c15355ece082000d5736a5c9306a84c" ns2:_="" ns3:_="">
    <xsd:import namespace="fb01cd13-81db-4f45-a94a-b394074e628f"/>
    <xsd:import namespace="53f982ff-3723-42ff-baa7-eacaa539b7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1cd13-81db-4f45-a94a-b394074e6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1a2044b-2475-4e8f-9ad7-35a992aff30b}" ma:internalName="TaxCatchAll" ma:showField="CatchAllData" ma:web="fb01cd13-81db-4f45-a94a-b394074e6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982ff-3723-42ff-baa7-eacaa539b7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06604d7d-b179-40e3-9457-2227251b1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01cd13-81db-4f45-a94a-b394074e628f" xsi:nil="true"/>
    <lcf76f155ced4ddcb4097134ff3c332f xmlns="53f982ff-3723-42ff-baa7-eacaa539b7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C259D2-A5C5-44D9-A645-A789F9E49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81BC5-D5AF-4EE3-8E00-8C0ECE6DFD75}"/>
</file>

<file path=customXml/itemProps3.xml><?xml version="1.0" encoding="utf-8"?>
<ds:datastoreItem xmlns:ds="http://schemas.openxmlformats.org/officeDocument/2006/customXml" ds:itemID="{0FF27938-06DE-4199-B960-35B88E139DFF}">
  <ds:schemaRefs>
    <ds:schemaRef ds:uri="http://schemas.microsoft.com/office/2006/metadata/properties"/>
    <ds:schemaRef ds:uri="http://schemas.microsoft.com/office/infopath/2007/PartnerControls"/>
    <ds:schemaRef ds:uri="14ff2464-ad64-4911-8c1b-a5ff569c9bd4"/>
    <ds:schemaRef ds:uri="fb01cd13-81db-4f45-a94a-b394074e62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Stortinget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Hagerup Margret</dc:creator>
  <cp:keywords/>
  <dc:description/>
  <cp:lastModifiedBy>Langemyhr Anne Birgit Braut (Jæren Sparebank)</cp:lastModifiedBy>
  <cp:revision>2</cp:revision>
  <cp:lastPrinted>2022-01-21T12:44:00Z</cp:lastPrinted>
  <dcterms:created xsi:type="dcterms:W3CDTF">2025-02-17T14:46:00Z</dcterms:created>
  <dcterms:modified xsi:type="dcterms:W3CDTF">2025-02-17T14:46:00Z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0x010100298CDD65400DDC41A8D12B532A6F5ED0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